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F3" w:rsidRPr="00F526EE" w:rsidRDefault="00F526EE" w:rsidP="00F526EE">
      <w:pPr>
        <w:ind w:firstLine="0"/>
      </w:pPr>
      <w:proofErr w:type="spellStart"/>
      <w:r>
        <w:rPr>
          <w:lang w:val="en-US"/>
        </w:rPr>
        <w:t>Téma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baka</w:t>
      </w:r>
      <w:r>
        <w:t>lářské</w:t>
      </w:r>
      <w:proofErr w:type="spellEnd"/>
      <w:r>
        <w:t xml:space="preserve"> práce</w:t>
      </w:r>
    </w:p>
    <w:p w:rsidR="00F526EE" w:rsidRDefault="00F526EE"/>
    <w:p w:rsidR="00F526EE" w:rsidRDefault="00F526EE" w:rsidP="00F526EE">
      <w:pPr>
        <w:ind w:firstLine="0"/>
      </w:pPr>
      <w:proofErr w:type="spellStart"/>
      <w:r>
        <w:t>Samofokuzace</w:t>
      </w:r>
      <w:proofErr w:type="spellEnd"/>
      <w:r>
        <w:t xml:space="preserve"> a rozpad laserového svazku na intenzivní zóny (filamenty)</w:t>
      </w:r>
    </w:p>
    <w:p w:rsidR="00F526EE" w:rsidRDefault="00F526EE" w:rsidP="00F526EE">
      <w:pPr>
        <w:ind w:firstLine="0"/>
      </w:pPr>
    </w:p>
    <w:p w:rsidR="00F526EE" w:rsidRDefault="00F526EE" w:rsidP="00F906F1">
      <w:pPr>
        <w:ind w:firstLine="0"/>
        <w:jc w:val="both"/>
      </w:pPr>
      <w:r>
        <w:t>Práce bude věnována numerickým simulací šíření intenzivního laserového svazku v</w:t>
      </w:r>
      <w:r w:rsidR="00F906F1">
        <w:t> řídkém (</w:t>
      </w:r>
      <w:proofErr w:type="spellStart"/>
      <w:r>
        <w:t>podkritickém</w:t>
      </w:r>
      <w:proofErr w:type="spellEnd"/>
      <w:r w:rsidR="00F906F1">
        <w:t>)</w:t>
      </w:r>
      <w:r>
        <w:t xml:space="preserve"> plazmatu. Plazma je nelineární prostředí, ve kterém index lomu roste s intenzitou, a tudíž </w:t>
      </w:r>
      <w:r w:rsidR="00F906F1">
        <w:t xml:space="preserve">si laserový svazek sám vytváří obdobu spojné </w:t>
      </w:r>
      <w:proofErr w:type="spellStart"/>
      <w:r w:rsidR="00F906F1">
        <w:t>čočký</w:t>
      </w:r>
      <w:proofErr w:type="spellEnd"/>
      <w:r w:rsidR="00F906F1">
        <w:t xml:space="preserve">. Proto </w:t>
      </w:r>
      <w:r>
        <w:t>může docházet k</w:t>
      </w:r>
      <w:r w:rsidR="00F906F1">
        <w:t> </w:t>
      </w:r>
      <w:proofErr w:type="spellStart"/>
      <w:r w:rsidR="00F906F1">
        <w:t>fokuzaci</w:t>
      </w:r>
      <w:proofErr w:type="spellEnd"/>
      <w:r w:rsidR="00F906F1">
        <w:t xml:space="preserve"> celého svazku nebo k </w:t>
      </w:r>
      <w:r>
        <w:t xml:space="preserve">rozpadu laserového svazku na jednotlivé intenzivní zóny </w:t>
      </w:r>
      <w:r w:rsidR="00F906F1">
        <w:t>(</w:t>
      </w:r>
      <w:r>
        <w:t>filamenty</w:t>
      </w:r>
      <w:r w:rsidR="00F906F1">
        <w:t xml:space="preserve">). K těmto jevům dochází </w:t>
      </w:r>
      <w:r w:rsidR="00F906F1" w:rsidRPr="00F906F1">
        <w:t xml:space="preserve">při interakci laserového svazku s plynným terčem </w:t>
      </w:r>
      <w:r w:rsidR="00F906F1">
        <w:t xml:space="preserve">v experimentech zaměřených na </w:t>
      </w:r>
      <w:r w:rsidR="00F906F1" w:rsidRPr="00F906F1">
        <w:t xml:space="preserve">urychlování elektronů a </w:t>
      </w:r>
      <w:r w:rsidR="00F906F1">
        <w:t xml:space="preserve">též </w:t>
      </w:r>
      <w:r w:rsidR="00F906F1" w:rsidRPr="00F906F1">
        <w:t xml:space="preserve">v dlouhém hustotním profilu na povrchu pevného terče při inerciální laserové fúzi. Zejména v podmínkách laserové fúze je tento jev nežádoucí, neboť vede k nerovnoměrnostem v ozařování terče. Cílem této práce bude studium </w:t>
      </w:r>
      <w:proofErr w:type="spellStart"/>
      <w:r w:rsidR="00F906F1" w:rsidRPr="00F906F1">
        <w:t>s</w:t>
      </w:r>
      <w:r w:rsidR="00F906F1">
        <w:t>amo</w:t>
      </w:r>
      <w:r w:rsidR="00F906F1" w:rsidRPr="00F906F1">
        <w:t>foku</w:t>
      </w:r>
      <w:r w:rsidR="00F906F1">
        <w:t>z</w:t>
      </w:r>
      <w:r w:rsidR="00F906F1" w:rsidRPr="00F906F1">
        <w:t>ace</w:t>
      </w:r>
      <w:proofErr w:type="spellEnd"/>
      <w:r w:rsidR="00F906F1" w:rsidRPr="00F906F1">
        <w:t xml:space="preserve"> a </w:t>
      </w:r>
      <w:r w:rsidR="00F906F1">
        <w:t xml:space="preserve">rozpadu laserového svazku na </w:t>
      </w:r>
      <w:r w:rsidR="00F906F1" w:rsidRPr="00F906F1">
        <w:t>filament</w:t>
      </w:r>
      <w:r w:rsidR="00F906F1">
        <w:t>y</w:t>
      </w:r>
      <w:r w:rsidR="00F906F1" w:rsidRPr="00F906F1">
        <w:t xml:space="preserve"> v podmínkách současných </w:t>
      </w:r>
      <w:r w:rsidR="00F906F1">
        <w:t xml:space="preserve">interakčních </w:t>
      </w:r>
      <w:r w:rsidR="00F906F1" w:rsidRPr="00F906F1">
        <w:t>experimentů.</w:t>
      </w:r>
    </w:p>
    <w:p w:rsidR="00F526EE" w:rsidRDefault="00F526EE" w:rsidP="00F526EE">
      <w:pPr>
        <w:ind w:firstLine="0"/>
      </w:pPr>
    </w:p>
    <w:p w:rsidR="00F906F1" w:rsidRDefault="00F906F1" w:rsidP="00F526EE">
      <w:pPr>
        <w:ind w:firstLine="0"/>
      </w:pPr>
      <w:r>
        <w:t>Vedoucí práce: prof. Ing. Jiří Limpouch, CSc.</w:t>
      </w:r>
    </w:p>
    <w:p w:rsidR="00F906F1" w:rsidRDefault="00F906F1" w:rsidP="00F526EE">
      <w:pPr>
        <w:ind w:firstLine="0"/>
      </w:pPr>
      <w:r>
        <w:t xml:space="preserve">Konzultant: Ing. Ondřej Klimo, Ph.D. </w:t>
      </w:r>
    </w:p>
    <w:p w:rsidR="00F906F1" w:rsidRDefault="00F906F1" w:rsidP="00F526EE">
      <w:pPr>
        <w:ind w:firstLine="0"/>
      </w:pPr>
      <w:bookmarkStart w:id="0" w:name="_GoBack"/>
      <w:bookmarkEnd w:id="0"/>
    </w:p>
    <w:sectPr w:rsidR="00F9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EE"/>
    <w:rsid w:val="003F578B"/>
    <w:rsid w:val="003F74E2"/>
    <w:rsid w:val="005E64F3"/>
    <w:rsid w:val="00AD2E0E"/>
    <w:rsid w:val="00B6409D"/>
    <w:rsid w:val="00DE01F4"/>
    <w:rsid w:val="00F526EE"/>
    <w:rsid w:val="00F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4E2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4E2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Limpouch</dc:creator>
  <cp:lastModifiedBy>Limpouch</cp:lastModifiedBy>
  <cp:revision>2</cp:revision>
  <dcterms:created xsi:type="dcterms:W3CDTF">2014-04-08T13:19:00Z</dcterms:created>
  <dcterms:modified xsi:type="dcterms:W3CDTF">2014-04-08T13:45:00Z</dcterms:modified>
</cp:coreProperties>
</file>